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39888" w14:textId="77777777" w:rsidR="005A61EA" w:rsidRPr="00CB11A8" w:rsidRDefault="005A61EA" w:rsidP="00CB11A8">
      <w:pPr>
        <w:pStyle w:val="6"/>
        <w:ind w:left="0" w:right="-1" w:firstLine="0"/>
        <w:jc w:val="center"/>
        <w:rPr>
          <w:szCs w:val="24"/>
        </w:rPr>
      </w:pPr>
      <w:bookmarkStart w:id="0" w:name="_GoBack"/>
      <w:bookmarkEnd w:id="0"/>
      <w:r w:rsidRPr="00CB11A8">
        <w:rPr>
          <w:szCs w:val="24"/>
        </w:rPr>
        <w:t>АДМИНИСТРАТИВНИ  СВЕДЕНИЯ</w:t>
      </w:r>
      <w:r w:rsidR="00EB40CB" w:rsidRPr="00CB11A8">
        <w:rPr>
          <w:szCs w:val="24"/>
        </w:rPr>
        <w:t xml:space="preserve"> ЗА УЧАСТНИК</w:t>
      </w:r>
    </w:p>
    <w:p w14:paraId="1948BE18" w14:textId="77777777" w:rsidR="008C7C5C" w:rsidRPr="00CB11A8" w:rsidRDefault="008E1C2F" w:rsidP="00CB11A8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CB11A8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CB11A8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CB11A8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CB11A8">
        <w:rPr>
          <w:rFonts w:ascii="Times New Roman" w:hAnsi="Times New Roman"/>
          <w:b/>
          <w:sz w:val="24"/>
          <w:szCs w:val="24"/>
          <w:lang w:val="bg-BG"/>
        </w:rPr>
        <w:t>на обществена поръчка с предмет</w:t>
      </w:r>
      <w:r w:rsidR="008C7C5C" w:rsidRPr="00CB11A8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38D574CD" w14:textId="6A05FD76" w:rsidR="00D87D9F" w:rsidRPr="00CB11A8" w:rsidRDefault="00D87D9F" w:rsidP="00CB11A8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B11A8">
        <w:rPr>
          <w:rFonts w:ascii="Times New Roman" w:hAnsi="Times New Roman"/>
          <w:b/>
          <w:sz w:val="24"/>
          <w:szCs w:val="24"/>
        </w:rPr>
        <w:t>„</w:t>
      </w:r>
      <w:r w:rsidR="00CB6F5B" w:rsidRPr="00CB11A8">
        <w:rPr>
          <w:rFonts w:ascii="Times New Roman" w:hAnsi="Times New Roman"/>
          <w:b/>
          <w:sz w:val="24"/>
          <w:szCs w:val="24"/>
          <w:lang w:val="bg-BG"/>
        </w:rPr>
        <w:t>У</w:t>
      </w:r>
      <w:proofErr w:type="spellStart"/>
      <w:r w:rsidR="00CB6F5B" w:rsidRPr="00CB11A8">
        <w:rPr>
          <w:rFonts w:ascii="Times New Roman" w:hAnsi="Times New Roman"/>
          <w:b/>
          <w:sz w:val="24"/>
          <w:szCs w:val="24"/>
        </w:rPr>
        <w:t>пражняване</w:t>
      </w:r>
      <w:proofErr w:type="spellEnd"/>
      <w:r w:rsidR="00CB6F5B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B6F5B" w:rsidRPr="00CB11A8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CB6F5B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B6F5B" w:rsidRPr="00CB11A8">
        <w:rPr>
          <w:rFonts w:ascii="Times New Roman" w:hAnsi="Times New Roman"/>
          <w:b/>
          <w:sz w:val="24"/>
          <w:szCs w:val="24"/>
        </w:rPr>
        <w:t>строителен</w:t>
      </w:r>
      <w:proofErr w:type="spellEnd"/>
      <w:r w:rsidR="00CB6F5B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B6F5B" w:rsidRPr="00CB11A8">
        <w:rPr>
          <w:rFonts w:ascii="Times New Roman" w:hAnsi="Times New Roman"/>
          <w:b/>
          <w:sz w:val="24"/>
          <w:szCs w:val="24"/>
        </w:rPr>
        <w:t>надзор</w:t>
      </w:r>
      <w:proofErr w:type="spellEnd"/>
      <w:r w:rsidR="00CB6F5B" w:rsidRPr="00CB11A8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CB6F5B" w:rsidRPr="00CB11A8">
        <w:rPr>
          <w:rFonts w:ascii="Times New Roman" w:hAnsi="Times New Roman"/>
          <w:b/>
          <w:sz w:val="24"/>
          <w:szCs w:val="24"/>
        </w:rPr>
        <w:t>контрол</w:t>
      </w:r>
      <w:proofErr w:type="spellEnd"/>
      <w:r w:rsidR="00CB6F5B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11A8">
        <w:rPr>
          <w:rFonts w:ascii="Times New Roman" w:hAnsi="Times New Roman"/>
          <w:b/>
          <w:sz w:val="24"/>
          <w:szCs w:val="24"/>
        </w:rPr>
        <w:t>при</w:t>
      </w:r>
      <w:proofErr w:type="spellEnd"/>
      <w:r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11A8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11A8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CB11A8">
        <w:rPr>
          <w:rFonts w:ascii="Times New Roman" w:hAnsi="Times New Roman"/>
          <w:b/>
          <w:sz w:val="24"/>
          <w:szCs w:val="24"/>
        </w:rPr>
        <w:t xml:space="preserve"> СМР </w:t>
      </w:r>
      <w:r w:rsidRPr="00CB11A8">
        <w:rPr>
          <w:rFonts w:ascii="Times New Roman" w:hAnsi="Times New Roman"/>
          <w:b/>
          <w:sz w:val="24"/>
          <w:szCs w:val="24"/>
          <w:lang w:val="bg-BG"/>
        </w:rPr>
        <w:t xml:space="preserve">за реконструкция и рехабилитация на улици и тротоари, съоръжения и принадлежности към тях в община Ценово, област Русе, по шест обособени </w:t>
      </w:r>
      <w:proofErr w:type="gramStart"/>
      <w:r w:rsidRPr="00CB11A8">
        <w:rPr>
          <w:rFonts w:ascii="Times New Roman" w:hAnsi="Times New Roman"/>
          <w:b/>
          <w:sz w:val="24"/>
          <w:szCs w:val="24"/>
          <w:lang w:val="bg-BG"/>
        </w:rPr>
        <w:t>позиции,  по</w:t>
      </w:r>
      <w:proofErr w:type="gramEnd"/>
      <w:r w:rsidRPr="00CB11A8">
        <w:rPr>
          <w:rFonts w:ascii="Times New Roman" w:hAnsi="Times New Roman"/>
          <w:b/>
          <w:sz w:val="24"/>
          <w:szCs w:val="24"/>
          <w:lang w:val="bg-BG"/>
        </w:rPr>
        <w:t xml:space="preserve"> проект</w:t>
      </w:r>
      <w:r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11A8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Pr="00CB11A8">
        <w:rPr>
          <w:rFonts w:ascii="Times New Roman" w:hAnsi="Times New Roman"/>
          <w:b/>
          <w:bCs/>
          <w:sz w:val="24"/>
          <w:szCs w:val="24"/>
        </w:rPr>
        <w:t>Реконструкция</w:t>
      </w:r>
      <w:proofErr w:type="spellEnd"/>
      <w:r w:rsidRPr="00CB11A8"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 w:rsidRPr="00CB11A8">
        <w:rPr>
          <w:rFonts w:ascii="Times New Roman" w:hAnsi="Times New Roman"/>
          <w:b/>
          <w:bCs/>
          <w:sz w:val="24"/>
          <w:szCs w:val="24"/>
        </w:rPr>
        <w:t>рехабилитация</w:t>
      </w:r>
      <w:proofErr w:type="spellEnd"/>
      <w:r w:rsidRPr="00CB11A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B11A8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CB11A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11A8">
        <w:rPr>
          <w:rFonts w:ascii="Times New Roman" w:hAnsi="Times New Roman"/>
          <w:b/>
          <w:bCs/>
          <w:sz w:val="24"/>
          <w:szCs w:val="24"/>
          <w:lang w:val="bg-BG"/>
        </w:rPr>
        <w:t xml:space="preserve">съществуващи улици и тротоари, съоръжения и принадлежностите към тях в с. Ценово, с. Долна Студена, с. Беляново, с. Кривина, с. Пиперково, с. Караманово, с. Новград и с. Джулюница, общ. Ценово, </w:t>
      </w:r>
      <w:proofErr w:type="spellStart"/>
      <w:r w:rsidRPr="00CB11A8">
        <w:rPr>
          <w:rFonts w:ascii="Times New Roman" w:hAnsi="Times New Roman"/>
          <w:b/>
          <w:bCs/>
          <w:sz w:val="24"/>
          <w:szCs w:val="24"/>
          <w:lang w:val="bg-BG"/>
        </w:rPr>
        <w:t>обл</w:t>
      </w:r>
      <w:proofErr w:type="spellEnd"/>
      <w:r w:rsidRPr="00CB11A8">
        <w:rPr>
          <w:rFonts w:ascii="Times New Roman" w:hAnsi="Times New Roman"/>
          <w:b/>
          <w:bCs/>
          <w:sz w:val="24"/>
          <w:szCs w:val="24"/>
          <w:lang w:val="bg-BG"/>
        </w:rPr>
        <w:t>. Русе“ по ПРСР 2014-2020 г.”</w:t>
      </w:r>
    </w:p>
    <w:p w14:paraId="66D6717A" w14:textId="77777777" w:rsidR="00B31251" w:rsidRPr="00CB11A8" w:rsidRDefault="00B31251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CB11A8" w:rsidRDefault="005A61EA" w:rsidP="00CB11A8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CB11A8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CB11A8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CB11A8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CB11A8">
        <w:rPr>
          <w:rFonts w:ascii="Times New Roman" w:hAnsi="Times New Roman"/>
          <w:sz w:val="24"/>
          <w:szCs w:val="24"/>
          <w:lang w:val="ru-RU"/>
        </w:rPr>
        <w:t>..</w:t>
      </w:r>
    </w:p>
    <w:p w14:paraId="34AE0CF0" w14:textId="77777777" w:rsidR="0063748C" w:rsidRPr="00CB11A8" w:rsidRDefault="0063748C" w:rsidP="00CB11A8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CB11A8" w:rsidRDefault="00821A67" w:rsidP="00CB11A8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CB11A8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CB11A8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14:paraId="08E90783" w14:textId="77777777" w:rsidR="008E1C2F" w:rsidRPr="00CB11A8" w:rsidRDefault="0063748C" w:rsidP="00CB11A8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8E1C2F" w:rsidRPr="00CB11A8">
        <w:rPr>
          <w:rFonts w:ascii="Times New Roman" w:hAnsi="Times New Roman"/>
          <w:sz w:val="24"/>
          <w:szCs w:val="24"/>
          <w:lang w:val="x-none"/>
        </w:rPr>
        <w:t>БУЛСТАТ</w:t>
      </w:r>
      <w:r w:rsidR="008E1C2F" w:rsidRPr="00CB11A8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14:paraId="6ED1F425" w14:textId="77777777" w:rsidR="008E1C2F" w:rsidRPr="00CB11A8" w:rsidRDefault="0063748C" w:rsidP="00CB11A8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1C2F" w:rsidRPr="00CB11A8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="008E1C2F" w:rsidRPr="00CB11A8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="008E1C2F" w:rsidRPr="00CB11A8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CB11A8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="008E1C2F" w:rsidRPr="00CB11A8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14:paraId="3E6FE212" w14:textId="77777777" w:rsidR="006F0D09" w:rsidRPr="00CB11A8" w:rsidRDefault="00821A67" w:rsidP="00CB11A8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CB11A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CB11A8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CB11A8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CB11A8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CB11A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CB11A8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CB11A8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CB11A8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proofErr w:type="gramStart"/>
      <w:r w:rsidR="00D052D8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община,  квартал</w:t>
      </w:r>
      <w:proofErr w:type="gramEnd"/>
      <w:r w:rsidR="00D052D8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улица </w:t>
      </w:r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</w:p>
    <w:p w14:paraId="65409A03" w14:textId="77777777" w:rsidR="005A61EA" w:rsidRPr="00CB11A8" w:rsidRDefault="005A61EA" w:rsidP="00CB11A8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CB11A8">
        <w:rPr>
          <w:rFonts w:ascii="Times New Roman" w:hAnsi="Times New Roman"/>
          <w:sz w:val="24"/>
          <w:szCs w:val="24"/>
          <w:lang w:val="ru-RU"/>
        </w:rPr>
        <w:tab/>
      </w:r>
      <w:r w:rsidR="006F0D09" w:rsidRPr="00CB11A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CB11A8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CB11A8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CB11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B11A8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CB11A8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CB11A8" w:rsidRDefault="005A61EA" w:rsidP="00CB11A8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CB11A8" w:rsidRDefault="00B47C7E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CB11A8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CB11A8" w:rsidRDefault="0063748C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11A8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CB11A8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14:paraId="1C025B02" w14:textId="77777777" w:rsidR="0063748C" w:rsidRPr="00CB11A8" w:rsidRDefault="0063748C" w:rsidP="00CB11A8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CB11A8" w:rsidRDefault="00821A67" w:rsidP="00CB11A8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CB11A8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7E573E3B" w14:textId="77777777" w:rsidR="00642A8A" w:rsidRPr="00CB11A8" w:rsidRDefault="006F0D09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CB11A8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CB11A8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CB11A8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CB11A8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CB11A8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CB11A8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CB11A8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CB11A8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3FB4E0C" w14:textId="77777777" w:rsidR="005A61EA" w:rsidRPr="00CB11A8" w:rsidRDefault="00821A67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CB11A8">
        <w:rPr>
          <w:rFonts w:ascii="Times New Roman" w:hAnsi="Times New Roman"/>
          <w:sz w:val="24"/>
          <w:szCs w:val="24"/>
          <w:lang w:val="bg-BG"/>
        </w:rPr>
        <w:t>................</w:t>
      </w:r>
      <w:r w:rsidRPr="00CB11A8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CB11A8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CB11A8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CB11A8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CB11A8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CB11A8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CB11A8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CB11A8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CB11A8" w:rsidRDefault="008D48FB" w:rsidP="00CB11A8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CB11A8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6CBC3F8A" w14:textId="77777777" w:rsidR="00642A8A" w:rsidRPr="00CB11A8" w:rsidRDefault="00642A8A" w:rsidP="00CB11A8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14:paraId="0CDE8760" w14:textId="77777777" w:rsidR="00A56BD2" w:rsidRPr="00CB11A8" w:rsidRDefault="008D48FB" w:rsidP="00CB11A8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CB11A8" w:rsidRDefault="008D48FB" w:rsidP="00CB11A8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4D5B2426" w14:textId="77777777" w:rsidR="00E829CC" w:rsidRPr="00CB11A8" w:rsidRDefault="00E829CC" w:rsidP="00CB11A8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CB11A8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9322" w14:textId="77777777" w:rsidR="001143DF" w:rsidRPr="00CB11A8" w:rsidRDefault="001143DF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CB11A8" w:rsidRDefault="001143DF" w:rsidP="00CB11A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CB11A8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EFF6" w14:textId="65E478D7" w:rsidR="001143DF" w:rsidRPr="00CB11A8" w:rsidRDefault="001143DF" w:rsidP="00CB11A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CB11A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 w:rsidRPr="00CB11A8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ред по</w:t>
            </w:r>
            <w:r w:rsidRPr="00CB11A8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</w:t>
            </w:r>
            <w:r w:rsidR="00D87D9F"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: </w:t>
            </w:r>
            <w:r w:rsidR="00D87D9F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„</w:t>
            </w:r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У</w:t>
            </w:r>
            <w:proofErr w:type="spellStart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пражняване</w:t>
            </w:r>
            <w:proofErr w:type="spellEnd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строителен</w:t>
            </w:r>
            <w:proofErr w:type="spellEnd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надзор</w:t>
            </w:r>
            <w:proofErr w:type="spellEnd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контрол</w:t>
            </w:r>
            <w:proofErr w:type="spellEnd"/>
            <w:r w:rsidR="00707BF1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D87D9F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при</w:t>
            </w:r>
            <w:proofErr w:type="spellEnd"/>
            <w:r w:rsidR="00D87D9F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D87D9F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="00D87D9F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D87D9F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="00D87D9F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СМР </w:t>
            </w:r>
            <w:r w:rsidR="00D87D9F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за реконструкция и рехабилитация на улици и тротоари, съоръжения и принадлежности към тях в община Ценово, област Русе, по шест обособени позиции,  по проект</w:t>
            </w:r>
            <w:r w:rsidR="00D87D9F"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„</w:t>
            </w:r>
            <w:proofErr w:type="spellStart"/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Реконструкция</w:t>
            </w:r>
            <w:proofErr w:type="spellEnd"/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рехабилитация</w:t>
            </w:r>
            <w:proofErr w:type="spellEnd"/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съществуващи улици и тротоари, съоръжения и принадлежностите към тях в с. Ценово, с. Долна Студена, с. Беляново, с. Кривина, с. Пиперково, с. Караманово, с. Новград и с. Джулюница, общ. Ценово, </w:t>
            </w:r>
            <w:proofErr w:type="spellStart"/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обл</w:t>
            </w:r>
            <w:proofErr w:type="spellEnd"/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. Русе“ по ПРСР 2014-2020 г.“, 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като подаваме оферта при условията, обявени в документацията за участие и приети от нас.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CB11A8" w:rsidRDefault="001143DF" w:rsidP="00CB11A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CB11A8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72DE" w14:textId="69129B36" w:rsidR="001143DF" w:rsidRPr="00CB11A8" w:rsidRDefault="001143DF" w:rsidP="00CB11A8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Задължаваме се да спазваме всички условия на възложителя, посочени в документацията за участие,</w:t>
            </w:r>
            <w:r w:rsidR="0063748C"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  <w:p w14:paraId="616470A6" w14:textId="77777777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3. Участникът участва ли в обществената поръчка заедно с други лица като част от обединение? [] Да [] Не </w:t>
            </w:r>
            <w:r w:rsidRPr="00CB11A8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(вярното се отбелязва с „Х“)</w:t>
            </w:r>
          </w:p>
          <w:p w14:paraId="43055B8C" w14:textId="78A33C7D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Ако „да“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:</w:t>
            </w:r>
          </w:p>
          <w:p w14:paraId="3F95F4DB" w14:textId="77777777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а) моля, посочете конкретни задачи, които ще  изпълнявате, като участник в обединението:</w:t>
            </w:r>
          </w:p>
          <w:p w14:paraId="72293460" w14:textId="2834629E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……………………………………………………………………………………………. </w:t>
            </w:r>
          </w:p>
          <w:p w14:paraId="5E16A026" w14:textId="3CEEA935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б) моля, посочете другите участници в обединението, с които ще участвате заедно в обществена поръчка:……………………………………………………………..</w:t>
            </w:r>
          </w:p>
          <w:p w14:paraId="7C7E2984" w14:textId="0BD276A5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в) когато е приложимо, посочете името на обединението:…………</w:t>
            </w:r>
            <w:r w:rsid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………………………</w:t>
            </w:r>
          </w:p>
          <w:p w14:paraId="18DE5591" w14:textId="77777777" w:rsidR="00F179E0" w:rsidRPr="00CB11A8" w:rsidRDefault="00F179E0" w:rsidP="00CB11A8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CB11A8" w:rsidRDefault="001143DF" w:rsidP="00CB11A8">
            <w:pPr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14:paraId="77A5B0A0" w14:textId="77777777" w:rsidR="001143DF" w:rsidRPr="00CB11A8" w:rsidRDefault="001143DF" w:rsidP="00CB11A8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14:paraId="2A75F4E5" w14:textId="77777777" w:rsidR="000C6F2D" w:rsidRPr="00CB11A8" w:rsidRDefault="002B6211" w:rsidP="00CB11A8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Дата:</w:t>
      </w:r>
      <w:r w:rsidRPr="00CB11A8">
        <w:rPr>
          <w:rFonts w:ascii="Times New Roman" w:hAnsi="Times New Roman"/>
          <w:sz w:val="24"/>
          <w:szCs w:val="24"/>
          <w:lang w:val="bg-BG"/>
        </w:rPr>
        <w:t xml:space="preserve"> ....................  </w:t>
      </w:r>
      <w:r w:rsidRPr="00CB11A8">
        <w:rPr>
          <w:rFonts w:ascii="Times New Roman" w:hAnsi="Times New Roman"/>
          <w:sz w:val="24"/>
          <w:szCs w:val="24"/>
          <w:lang w:val="bg-BG"/>
        </w:rPr>
        <w:tab/>
      </w:r>
      <w:r w:rsidRPr="00CB11A8">
        <w:rPr>
          <w:rFonts w:ascii="Times New Roman" w:hAnsi="Times New Roman"/>
          <w:sz w:val="24"/>
          <w:szCs w:val="24"/>
          <w:lang w:val="bg-BG"/>
        </w:rPr>
        <w:tab/>
      </w:r>
      <w:r w:rsidRPr="00CB11A8">
        <w:rPr>
          <w:rFonts w:ascii="Times New Roman" w:hAnsi="Times New Roman"/>
          <w:sz w:val="24"/>
          <w:szCs w:val="24"/>
          <w:lang w:val="bg-BG"/>
        </w:rPr>
        <w:tab/>
      </w:r>
      <w:r w:rsidR="00E82726" w:rsidRPr="00CB11A8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 w:rsidRPr="00CB11A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CB11A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CB11A8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CB11A8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CB11A8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CB11A8" w:rsidRDefault="00A65380" w:rsidP="00CB11A8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CB11A8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F1BD7" w14:textId="77777777" w:rsidR="009F685D" w:rsidRDefault="009F685D">
      <w:r>
        <w:separator/>
      </w:r>
    </w:p>
  </w:endnote>
  <w:endnote w:type="continuationSeparator" w:id="0">
    <w:p w14:paraId="57869DFE" w14:textId="77777777" w:rsidR="009F685D" w:rsidRDefault="009F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62D27" w14:textId="77777777" w:rsidR="009F685D" w:rsidRDefault="009F685D">
      <w:r>
        <w:separator/>
      </w:r>
    </w:p>
  </w:footnote>
  <w:footnote w:type="continuationSeparator" w:id="0">
    <w:p w14:paraId="7B9B2071" w14:textId="77777777" w:rsidR="009F685D" w:rsidRDefault="009F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05B"/>
    <w:multiLevelType w:val="hybridMultilevel"/>
    <w:tmpl w:val="0D1894A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30E3"/>
    <w:rsid w:val="00426CBA"/>
    <w:rsid w:val="00427344"/>
    <w:rsid w:val="004679DA"/>
    <w:rsid w:val="00482B20"/>
    <w:rsid w:val="004D10D7"/>
    <w:rsid w:val="00501EDB"/>
    <w:rsid w:val="00545290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07BF1"/>
    <w:rsid w:val="00716C65"/>
    <w:rsid w:val="00731B73"/>
    <w:rsid w:val="0075037C"/>
    <w:rsid w:val="00787970"/>
    <w:rsid w:val="007E4E86"/>
    <w:rsid w:val="007F7C5F"/>
    <w:rsid w:val="00821A67"/>
    <w:rsid w:val="00860354"/>
    <w:rsid w:val="00870BAE"/>
    <w:rsid w:val="0087445F"/>
    <w:rsid w:val="00880D86"/>
    <w:rsid w:val="008C7C5C"/>
    <w:rsid w:val="008D48FB"/>
    <w:rsid w:val="008E1C2F"/>
    <w:rsid w:val="008E3CA3"/>
    <w:rsid w:val="008E5A53"/>
    <w:rsid w:val="0092594D"/>
    <w:rsid w:val="009A65BB"/>
    <w:rsid w:val="009B23C3"/>
    <w:rsid w:val="009B62CF"/>
    <w:rsid w:val="009F685D"/>
    <w:rsid w:val="00A40A64"/>
    <w:rsid w:val="00A56BD2"/>
    <w:rsid w:val="00A65380"/>
    <w:rsid w:val="00AD3A2A"/>
    <w:rsid w:val="00AE06DB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B11A8"/>
    <w:rsid w:val="00CB41C5"/>
    <w:rsid w:val="00CB6F5B"/>
    <w:rsid w:val="00CD581B"/>
    <w:rsid w:val="00D02489"/>
    <w:rsid w:val="00D052D8"/>
    <w:rsid w:val="00D42896"/>
    <w:rsid w:val="00D76636"/>
    <w:rsid w:val="00D87D9F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179E0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F1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20</cp:revision>
  <dcterms:created xsi:type="dcterms:W3CDTF">2018-03-09T12:17:00Z</dcterms:created>
  <dcterms:modified xsi:type="dcterms:W3CDTF">2019-08-07T11:08:00Z</dcterms:modified>
</cp:coreProperties>
</file>